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45" w:rsidRDefault="00437E45" w:rsidP="00437E45">
      <w:pPr>
        <w:pStyle w:val="Naslov3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7A09B2" w:rsidRPr="001B3D3D" w:rsidRDefault="007A09B2" w:rsidP="00437E45">
      <w:pPr>
        <w:pStyle w:val="Naslov3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r w:rsidRPr="001B3D3D">
        <w:rPr>
          <w:rFonts w:ascii="Arial" w:hAnsi="Arial" w:cs="Arial"/>
          <w:color w:val="000000" w:themeColor="text1"/>
          <w:sz w:val="24"/>
          <w:szCs w:val="24"/>
        </w:rPr>
        <w:t>IZJAVA ODGOVORNE OSEBE</w:t>
      </w:r>
    </w:p>
    <w:bookmarkEnd w:id="0"/>
    <w:p w:rsidR="007A09B2" w:rsidRPr="001B3D3D" w:rsidRDefault="007A09B2" w:rsidP="007A09B2">
      <w:pPr>
        <w:pStyle w:val="Naslov3"/>
        <w:rPr>
          <w:rFonts w:ascii="Arial" w:hAnsi="Arial" w:cs="Arial"/>
          <w:color w:val="000000" w:themeColor="text1"/>
          <w:sz w:val="24"/>
          <w:szCs w:val="24"/>
        </w:rPr>
      </w:pPr>
    </w:p>
    <w:p w:rsidR="007A09B2" w:rsidRDefault="007A09B2" w:rsidP="007A09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37E45" w:rsidRPr="00437E45" w:rsidRDefault="00437E45" w:rsidP="007A09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A09B2" w:rsidRPr="00437E45" w:rsidRDefault="007A09B2" w:rsidP="007A09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37E45">
        <w:rPr>
          <w:rFonts w:ascii="Arial" w:hAnsi="Arial" w:cs="Arial"/>
          <w:sz w:val="22"/>
          <w:szCs w:val="22"/>
        </w:rPr>
        <w:t>Kulturno društvo/društvo</w:t>
      </w:r>
      <w:r w:rsidR="00437E45">
        <w:rPr>
          <w:rFonts w:ascii="Arial" w:hAnsi="Arial" w:cs="Arial"/>
          <w:sz w:val="22"/>
          <w:szCs w:val="22"/>
        </w:rPr>
        <w:t xml:space="preserve"> (podatki)</w:t>
      </w:r>
      <w:r w:rsidRPr="00437E45">
        <w:rPr>
          <w:rFonts w:ascii="Arial" w:hAnsi="Arial" w:cs="Arial"/>
          <w:sz w:val="22"/>
          <w:szCs w:val="22"/>
        </w:rPr>
        <w:t>:</w:t>
      </w:r>
    </w:p>
    <w:p w:rsidR="00437E45" w:rsidRPr="00437E45" w:rsidRDefault="00437E45" w:rsidP="00437E4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A09B2" w:rsidRPr="00437E45" w:rsidRDefault="007A09B2" w:rsidP="007A09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A09B2" w:rsidRPr="00437E45" w:rsidRDefault="007A09B2" w:rsidP="007A09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A09B2" w:rsidRPr="00437E45" w:rsidRDefault="007A09B2" w:rsidP="007A09B2">
      <w:pPr>
        <w:pStyle w:val="Naslov3"/>
        <w:rPr>
          <w:rFonts w:ascii="Arial" w:hAnsi="Arial" w:cs="Arial"/>
          <w:color w:val="000000" w:themeColor="text1"/>
          <w:sz w:val="22"/>
          <w:szCs w:val="22"/>
        </w:rPr>
      </w:pPr>
    </w:p>
    <w:p w:rsidR="007A09B2" w:rsidRPr="00437E45" w:rsidRDefault="007A09B2" w:rsidP="007A09B2">
      <w:pPr>
        <w:pStyle w:val="Naslov3"/>
        <w:rPr>
          <w:rFonts w:ascii="Arial" w:hAnsi="Arial" w:cs="Arial"/>
          <w:color w:val="000000" w:themeColor="text1"/>
          <w:sz w:val="22"/>
          <w:szCs w:val="22"/>
        </w:rPr>
      </w:pPr>
    </w:p>
    <w:p w:rsidR="007A09B2" w:rsidRPr="00437E45" w:rsidRDefault="007A09B2" w:rsidP="007A09B2">
      <w:pPr>
        <w:pStyle w:val="Telobesedila2"/>
        <w:spacing w:after="0" w:line="360" w:lineRule="auto"/>
        <w:rPr>
          <w:rFonts w:ascii="Arial" w:hAnsi="Arial" w:cs="Arial"/>
          <w:b/>
          <w:sz w:val="22"/>
          <w:szCs w:val="22"/>
        </w:rPr>
      </w:pPr>
    </w:p>
    <w:p w:rsidR="007A09B2" w:rsidRPr="00437E45" w:rsidRDefault="007A09B2" w:rsidP="007A09B2">
      <w:pPr>
        <w:pStyle w:val="Telobesedila2"/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437E45">
        <w:rPr>
          <w:rFonts w:ascii="Arial" w:hAnsi="Arial" w:cs="Arial"/>
          <w:b/>
          <w:sz w:val="22"/>
          <w:szCs w:val="22"/>
        </w:rPr>
        <w:t>IZJAVLJAMO:</w:t>
      </w:r>
    </w:p>
    <w:p w:rsidR="007A09B2" w:rsidRPr="00437E45" w:rsidRDefault="007A09B2" w:rsidP="007A09B2">
      <w:pPr>
        <w:pStyle w:val="Telobesedila2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37E45">
        <w:rPr>
          <w:rFonts w:ascii="Arial" w:hAnsi="Arial" w:cs="Arial"/>
          <w:bCs/>
          <w:sz w:val="22"/>
          <w:szCs w:val="22"/>
        </w:rPr>
        <w:t>da so izvajalci programa seznanjeni s kodeksom etičnih načel na razpisanem področju in da se dejavnosti programa izvajajo v skladu z njim;</w:t>
      </w:r>
    </w:p>
    <w:p w:rsidR="007A09B2" w:rsidRPr="00437E45" w:rsidRDefault="007A09B2" w:rsidP="007A09B2">
      <w:pPr>
        <w:pStyle w:val="Telobesedila2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37E45">
        <w:rPr>
          <w:rFonts w:ascii="Arial" w:hAnsi="Arial" w:cs="Arial"/>
          <w:bCs/>
          <w:sz w:val="22"/>
          <w:szCs w:val="22"/>
        </w:rPr>
        <w:t>da so vsi podatki, ki so navedeni v tej prijavi točni ter da se strinjamo s preverjanjem namenske porabe odobrenih proračunskih sredstev;</w:t>
      </w:r>
    </w:p>
    <w:p w:rsidR="007A09B2" w:rsidRDefault="007A09B2" w:rsidP="007A09B2">
      <w:pPr>
        <w:pStyle w:val="Telobesedila2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37E45">
        <w:rPr>
          <w:rFonts w:ascii="Arial" w:hAnsi="Arial" w:cs="Arial"/>
          <w:bCs/>
          <w:sz w:val="22"/>
          <w:szCs w:val="22"/>
        </w:rPr>
        <w:t>da v celoti soglašamo z razpisnimi pogoji in merili za izbor in sofinanciranje programov, ki so sestavni del razpisne dokumentacije;</w:t>
      </w:r>
    </w:p>
    <w:p w:rsidR="007A09B2" w:rsidRPr="00437E45" w:rsidRDefault="007A09B2" w:rsidP="007A09B2">
      <w:pPr>
        <w:pStyle w:val="Telobesedila2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37E45">
        <w:rPr>
          <w:rFonts w:ascii="Arial" w:hAnsi="Arial" w:cs="Arial"/>
          <w:sz w:val="22"/>
          <w:szCs w:val="22"/>
        </w:rPr>
        <w:t>da za prijavljeni program ne prejemamo sredstev na podlagi pogodb o neposrednem financiranju iz proračuna Občine Izola.</w:t>
      </w:r>
    </w:p>
    <w:p w:rsidR="007A09B2" w:rsidRPr="00437E45" w:rsidRDefault="007A09B2" w:rsidP="007A09B2">
      <w:pPr>
        <w:pStyle w:val="Telobesedila2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7A09B2" w:rsidRDefault="007A09B2" w:rsidP="007A09B2">
      <w:pPr>
        <w:pStyle w:val="Telobesedila2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37E45" w:rsidRDefault="00437E45" w:rsidP="007A09B2">
      <w:pPr>
        <w:pStyle w:val="Telobesedila2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37E45" w:rsidRDefault="00437E45" w:rsidP="007A09B2">
      <w:pPr>
        <w:pStyle w:val="Telobesedila2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37E45" w:rsidRPr="00437E45" w:rsidRDefault="00437E45" w:rsidP="007A09B2">
      <w:pPr>
        <w:pStyle w:val="Telobesedila2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3030"/>
        <w:gridCol w:w="3123"/>
      </w:tblGrid>
      <w:tr w:rsidR="007A09B2" w:rsidRPr="00437E45" w:rsidTr="00B47791">
        <w:tc>
          <w:tcPr>
            <w:tcW w:w="3061" w:type="dxa"/>
          </w:tcPr>
          <w:p w:rsidR="007A09B2" w:rsidRPr="00437E45" w:rsidRDefault="007A09B2" w:rsidP="00B47791">
            <w:pPr>
              <w:rPr>
                <w:rFonts w:ascii="Arial" w:hAnsi="Arial" w:cs="Arial"/>
                <w:sz w:val="22"/>
                <w:szCs w:val="22"/>
              </w:rPr>
            </w:pPr>
            <w:r w:rsidRPr="00437E45">
              <w:rPr>
                <w:rFonts w:ascii="Arial" w:hAnsi="Arial" w:cs="Arial"/>
                <w:sz w:val="22"/>
                <w:szCs w:val="22"/>
              </w:rPr>
              <w:t>Datum: …………………………</w:t>
            </w:r>
          </w:p>
        </w:tc>
        <w:tc>
          <w:tcPr>
            <w:tcW w:w="3039" w:type="dxa"/>
          </w:tcPr>
          <w:p w:rsidR="007A09B2" w:rsidRPr="00437E45" w:rsidRDefault="007A09B2" w:rsidP="00B477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09B2" w:rsidRPr="00437E45" w:rsidRDefault="007A09B2" w:rsidP="00B477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E45">
              <w:rPr>
                <w:rFonts w:ascii="Arial" w:hAnsi="Arial" w:cs="Arial"/>
                <w:sz w:val="22"/>
                <w:szCs w:val="22"/>
              </w:rPr>
              <w:t>Žig:</w:t>
            </w:r>
          </w:p>
        </w:tc>
        <w:tc>
          <w:tcPr>
            <w:tcW w:w="3110" w:type="dxa"/>
          </w:tcPr>
          <w:p w:rsidR="007A09B2" w:rsidRPr="00437E45" w:rsidRDefault="007A09B2" w:rsidP="00B477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E45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  <w:p w:rsidR="007A09B2" w:rsidRPr="00437E45" w:rsidRDefault="007A09B2" w:rsidP="00B477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E45">
              <w:rPr>
                <w:rFonts w:ascii="Arial" w:hAnsi="Arial" w:cs="Arial"/>
                <w:sz w:val="22"/>
                <w:szCs w:val="22"/>
              </w:rPr>
              <w:t>Ime in priimek ter podpis odgovorne osebe</w:t>
            </w:r>
          </w:p>
        </w:tc>
      </w:tr>
    </w:tbl>
    <w:p w:rsidR="00271E82" w:rsidRPr="00437E45" w:rsidRDefault="00271E82">
      <w:pPr>
        <w:rPr>
          <w:rFonts w:ascii="Arial" w:hAnsi="Arial" w:cs="Arial"/>
          <w:sz w:val="22"/>
          <w:szCs w:val="22"/>
        </w:rPr>
      </w:pPr>
    </w:p>
    <w:sectPr w:rsidR="00271E82" w:rsidRPr="00437E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B2" w:rsidRDefault="007A09B2" w:rsidP="007A09B2">
      <w:r>
        <w:separator/>
      </w:r>
    </w:p>
  </w:endnote>
  <w:endnote w:type="continuationSeparator" w:id="0">
    <w:p w:rsidR="007A09B2" w:rsidRDefault="007A09B2" w:rsidP="007A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B2" w:rsidRDefault="007A09B2" w:rsidP="007A09B2">
      <w:r>
        <w:separator/>
      </w:r>
    </w:p>
  </w:footnote>
  <w:footnote w:type="continuationSeparator" w:id="0">
    <w:p w:rsidR="007A09B2" w:rsidRDefault="007A09B2" w:rsidP="007A0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B2" w:rsidRPr="00437E45" w:rsidRDefault="007A09B2" w:rsidP="00437E45">
    <w:pPr>
      <w:pStyle w:val="Glava"/>
      <w:jc w:val="right"/>
      <w:rPr>
        <w:rFonts w:ascii="Arial" w:hAnsi="Arial" w:cs="Arial"/>
      </w:rPr>
    </w:pPr>
    <w:r w:rsidRPr="00437E45">
      <w:rPr>
        <w:rFonts w:ascii="Arial" w:hAnsi="Arial" w:cs="Arial"/>
      </w:rPr>
      <w:t xml:space="preserve">Obrazec št. </w:t>
    </w:r>
    <w:r w:rsidR="00546969">
      <w:rPr>
        <w:rFonts w:ascii="Arial" w:hAnsi="Arial" w:cs="Arial"/>
      </w:rPr>
      <w:t>4</w:t>
    </w:r>
    <w:r w:rsidRPr="00437E45">
      <w:rPr>
        <w:rFonts w:ascii="Arial" w:hAnsi="Arial" w:cs="Arial"/>
      </w:rPr>
      <w:t xml:space="preserve"> </w:t>
    </w:r>
    <w:r w:rsidR="00437E45" w:rsidRPr="00437E45">
      <w:rPr>
        <w:rFonts w:ascii="Arial" w:hAnsi="Arial" w:cs="Arial"/>
      </w:rPr>
      <w:t>– izjava odgovorne osebe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A7F6D"/>
    <w:multiLevelType w:val="hybridMultilevel"/>
    <w:tmpl w:val="AAC87092"/>
    <w:lvl w:ilvl="0" w:tplc="C29A1B8A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38E0866"/>
    <w:multiLevelType w:val="hybridMultilevel"/>
    <w:tmpl w:val="DA8E35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B2"/>
    <w:rsid w:val="001B3D3D"/>
    <w:rsid w:val="00271E82"/>
    <w:rsid w:val="00437E45"/>
    <w:rsid w:val="00546969"/>
    <w:rsid w:val="007A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09B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7A09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7A09B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unhideWhenUsed/>
    <w:rsid w:val="007A09B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7A09B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A09B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A09B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A09B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A09B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437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09B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7A09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7A09B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unhideWhenUsed/>
    <w:rsid w:val="007A09B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7A09B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A09B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A09B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A09B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A09B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437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Bauer</dc:creator>
  <cp:lastModifiedBy>Milka Bauer</cp:lastModifiedBy>
  <cp:revision>3</cp:revision>
  <dcterms:created xsi:type="dcterms:W3CDTF">2017-10-25T07:11:00Z</dcterms:created>
  <dcterms:modified xsi:type="dcterms:W3CDTF">2017-10-25T12:01:00Z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1361542268</vt:i4>
  </property>
  <property fmtid="{D5CDD505-2E9C-101B-9397-08002B2CF9AE}" pid="3" name="_NewReviewCycle">
    <vt:lpwstr/>
  </property>
  <property fmtid="{D5CDD505-2E9C-101B-9397-08002B2CF9AE}" pid="4" name="_EmailSubject">
    <vt:lpwstr>JZ kultura - rok do 27-10-2022</vt:lpwstr>
  </property>
  <property fmtid="{D5CDD505-2E9C-101B-9397-08002B2CF9AE}" pid="5" name="_AuthorEmail">
    <vt:lpwstr>milka.bauer@izola.si</vt:lpwstr>
  </property>
  <property fmtid="{D5CDD505-2E9C-101B-9397-08002B2CF9AE}" pid="6" name="_AuthorEmailDisplayName">
    <vt:lpwstr>Milka Bauer</vt:lpwstr>
  </property>
  <property fmtid="{D5CDD505-2E9C-101B-9397-08002B2CF9AE}" pid="7" name="_PreviousAdHocReviewCycleID">
    <vt:i4>-1067633947</vt:i4>
  </property>
</Properties>
</file>