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6" w:rsidRDefault="00AF7E16" w:rsidP="00361809">
      <w:pPr>
        <w:jc w:val="both"/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2FA273A" wp14:editId="11BFB696">
            <wp:simplePos x="0" y="0"/>
            <wp:positionH relativeFrom="margin">
              <wp:posOffset>4734560</wp:posOffset>
            </wp:positionH>
            <wp:positionV relativeFrom="margin">
              <wp:posOffset>-389890</wp:posOffset>
            </wp:positionV>
            <wp:extent cx="1358900" cy="133794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SP_ozki_P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DA9">
        <w:t xml:space="preserve">           </w:t>
      </w:r>
    </w:p>
    <w:p w:rsidR="00AF7E16" w:rsidRDefault="00AF7E16" w:rsidP="00361809">
      <w:pPr>
        <w:jc w:val="both"/>
      </w:pPr>
    </w:p>
    <w:p w:rsidR="00AF7E16" w:rsidRDefault="00AF7E16" w:rsidP="00361809">
      <w:pPr>
        <w:jc w:val="both"/>
      </w:pPr>
    </w:p>
    <w:p w:rsidR="000B673E" w:rsidRDefault="000B673E" w:rsidP="00361809">
      <w:pPr>
        <w:jc w:val="both"/>
      </w:pPr>
    </w:p>
    <w:p w:rsidR="00AF7E16" w:rsidRDefault="000B673E" w:rsidP="00361809">
      <w:pPr>
        <w:jc w:val="both"/>
      </w:pPr>
      <w:r>
        <w:t xml:space="preserve">                     </w:t>
      </w:r>
      <w:r w:rsidR="00863DA9" w:rsidRPr="00863DA9">
        <w:t>Na podlagi 19. člena Statuta Javnega zavoda »Center za kulturo, šport in prireditve Izola« in na podlagi Javnega poziva za zbiranje vlog za oddajo stojnic v najem v okviru Istrske tržnice na  »Ribiškem prazniku« objavljenem na spletni strani javnega zavoda Center za kulturo, šport in prireditve Izola (</w:t>
      </w:r>
      <w:proofErr w:type="spellStart"/>
      <w:r w:rsidR="00863DA9" w:rsidRPr="00863DA9">
        <w:t>www.cksp</w:t>
      </w:r>
      <w:proofErr w:type="spellEnd"/>
      <w:r w:rsidR="00863DA9" w:rsidRPr="00863DA9">
        <w:t>-</w:t>
      </w:r>
      <w:proofErr w:type="spellStart"/>
      <w:r w:rsidR="00863DA9" w:rsidRPr="00863DA9">
        <w:t>izola.si</w:t>
      </w:r>
      <w:proofErr w:type="spellEnd"/>
      <w:r w:rsidR="00863DA9" w:rsidRPr="00863DA9">
        <w:t>, Kultura – Novice)</w:t>
      </w:r>
      <w:r>
        <w:t>, je komisija</w:t>
      </w:r>
      <w:r w:rsidR="00361809" w:rsidRPr="00361809">
        <w:t xml:space="preserve"> </w:t>
      </w:r>
      <w:r w:rsidR="0088307D">
        <w:t xml:space="preserve">pregledala </w:t>
      </w:r>
      <w:r w:rsidR="00361809">
        <w:t>v</w:t>
      </w:r>
      <w:r w:rsidR="00361809" w:rsidRPr="00361809">
        <w:t>se prispel</w:t>
      </w:r>
      <w:r w:rsidR="00EF59CF">
        <w:t>e</w:t>
      </w:r>
      <w:r w:rsidR="00361809" w:rsidRPr="00361809">
        <w:t xml:space="preserve"> vlog</w:t>
      </w:r>
      <w:r w:rsidR="00EF59CF">
        <w:t>e</w:t>
      </w:r>
      <w:r w:rsidR="00361809" w:rsidRPr="00361809">
        <w:t>, ter glede na pogoje in merila poziva sprejela sledeče ponudnike:</w:t>
      </w:r>
    </w:p>
    <w:p w:rsidR="000B673E" w:rsidRDefault="000B673E" w:rsidP="00361809">
      <w:pPr>
        <w:jc w:val="both"/>
      </w:pPr>
      <w:bookmarkStart w:id="0" w:name="_GoBack"/>
      <w:bookmarkEnd w:id="0"/>
    </w:p>
    <w:tbl>
      <w:tblPr>
        <w:tblW w:w="10040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5320"/>
      </w:tblGrid>
      <w:tr w:rsidR="00AF7E16" w:rsidRPr="00AF7E16" w:rsidTr="00AF7E16">
        <w:trPr>
          <w:trHeight w:val="8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Suvenir</w:t>
            </w:r>
            <w:proofErr w:type="spellEnd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Lavande</w:t>
            </w:r>
            <w:proofErr w:type="spellEnd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, Vera Mrak s.p.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ročno izdelana naravna mila, sivka v dekorativni vrečki, sečoveljska sol za kopanje…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Občina </w:t>
            </w:r>
            <w:proofErr w:type="spellStart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Hrepelje</w:t>
            </w:r>
            <w:proofErr w:type="spellEnd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Kozina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brkinske in kraške dobrote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0B67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</w:t>
            </w:r>
            <w:r w:rsidR="000B673E">
              <w:rPr>
                <w:rFonts w:ascii="Calibri" w:eastAsia="Times New Roman" w:hAnsi="Calibri" w:cs="Times New Roman"/>
                <w:color w:val="000000"/>
                <w:lang w:eastAsia="sl-SI"/>
              </w:rPr>
              <w:t>ruštvo za kulturo, šport in razvoj vasi Cetore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mineštra, domače pecivo, domači likerji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Ivan Zadel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ekstra</w:t>
            </w:r>
            <w:proofErr w:type="spellEnd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deviško oljčno olje, vložene oljke…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Aleš Žvokelj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domača vina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0B67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K</w:t>
            </w:r>
            <w:r w:rsidR="000B673E">
              <w:rPr>
                <w:rFonts w:ascii="Calibri" w:eastAsia="Times New Roman" w:hAnsi="Calibri" w:cs="Times New Roman"/>
                <w:color w:val="000000"/>
                <w:lang w:eastAsia="sl-SI"/>
              </w:rPr>
              <w:t>ulturno društvo Malija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AF7E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domače pecivo, izdelki, ročna dela</w:t>
            </w:r>
          </w:p>
        </w:tc>
      </w:tr>
      <w:tr w:rsidR="00AF7E16" w:rsidRPr="00AF7E16" w:rsidTr="00AF7E16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0B67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N</w:t>
            </w:r>
            <w:r w:rsidR="000B673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aravna darila </w:t>
            </w: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EMMA-Gregor Sojer s.p.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 w:rsidP="000B67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naravna mila, kozmetika iz lokalnih dišavnic</w:t>
            </w:r>
            <w:r w:rsidR="000B673E">
              <w:rPr>
                <w:rFonts w:ascii="Calibri" w:eastAsia="Times New Roman" w:hAnsi="Calibri" w:cs="Times New Roman"/>
                <w:color w:val="000000"/>
                <w:lang w:eastAsia="sl-SI"/>
              </w:rPr>
              <w:t>, leseni darilni program</w:t>
            </w: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...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Kristjan Božič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domača vina, oljčno olje in vložene oljke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DANSAIA, Petra Počkaj Rosa s.p.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izbor eteričnih olj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Društvo za dobrobit živali Izola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predstavitev delovanja društva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Tanja Cotič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različne vrste kozjega sira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Emili - Emilija Pavlič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prodaja lastnih kuharskih knjig-istrska kuhinja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Marijon</w:t>
            </w:r>
            <w:proofErr w:type="spellEnd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Danilo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darilni program, spominki</w:t>
            </w:r>
          </w:p>
        </w:tc>
      </w:tr>
      <w:tr w:rsidR="00AF7E16" w:rsidRPr="00AF7E16" w:rsidTr="00AF7E16">
        <w:trPr>
          <w:trHeight w:val="40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RAFAEL, Sonja </w:t>
            </w:r>
            <w:proofErr w:type="spellStart"/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Štifter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E16" w:rsidRPr="00AF7E16" w:rsidRDefault="00AF7E16" w:rsidP="00AF7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7E16">
              <w:rPr>
                <w:rFonts w:ascii="Calibri" w:eastAsia="Times New Roman" w:hAnsi="Calibri" w:cs="Times New Roman"/>
                <w:color w:val="000000"/>
                <w:lang w:eastAsia="sl-SI"/>
              </w:rPr>
              <w:t>različna hladno stiskana olja</w:t>
            </w:r>
          </w:p>
        </w:tc>
      </w:tr>
    </w:tbl>
    <w:p w:rsidR="00361809" w:rsidRDefault="00361809" w:rsidP="00361809">
      <w:pPr>
        <w:jc w:val="both"/>
      </w:pPr>
    </w:p>
    <w:p w:rsidR="0088307D" w:rsidRPr="0088307D" w:rsidRDefault="0088307D" w:rsidP="0088307D">
      <w:r w:rsidRPr="0088307D">
        <w:t xml:space="preserve">Dne, </w:t>
      </w:r>
      <w:r w:rsidR="00AF7E16">
        <w:t>9</w:t>
      </w:r>
      <w:r w:rsidRPr="0088307D">
        <w:t>.</w:t>
      </w:r>
      <w:r w:rsidR="00AF7E16">
        <w:t xml:space="preserve"> </w:t>
      </w:r>
      <w:r>
        <w:t>8</w:t>
      </w:r>
      <w:r w:rsidRPr="0088307D">
        <w:t>.</w:t>
      </w:r>
      <w:r w:rsidR="00AF7E16">
        <w:t xml:space="preserve"> </w:t>
      </w:r>
      <w:r w:rsidRPr="0088307D">
        <w:t>201</w:t>
      </w:r>
      <w:r w:rsidR="00AF7E16">
        <w:t>7</w:t>
      </w:r>
    </w:p>
    <w:p w:rsidR="0088307D" w:rsidRPr="0088307D" w:rsidRDefault="0088307D" w:rsidP="0088307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</w:pPr>
      <w:r w:rsidRPr="0088307D"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Direktor</w:t>
      </w:r>
      <w:r w:rsidR="00AF7E16"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  <w:t>ica</w:t>
      </w:r>
      <w:r w:rsidRPr="0088307D"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  <w:t xml:space="preserve"> JZ </w:t>
      </w:r>
    </w:p>
    <w:p w:rsidR="0088307D" w:rsidRPr="0088307D" w:rsidRDefault="0088307D" w:rsidP="0088307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</w:pPr>
      <w:r w:rsidRPr="0088307D"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  <w:t>Center za kulturo, šport in prireditve Izola</w:t>
      </w:r>
    </w:p>
    <w:p w:rsidR="00AF7E16" w:rsidRDefault="00AF7E16" w:rsidP="0088307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            </w:t>
      </w:r>
    </w:p>
    <w:p w:rsidR="0088307D" w:rsidRDefault="00AF7E16" w:rsidP="00AF7E1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  <w:t>Zvonka Radojevič</w:t>
      </w:r>
    </w:p>
    <w:p w:rsidR="00AF7E16" w:rsidRDefault="00AF7E16" w:rsidP="00AF7E1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</w:pPr>
    </w:p>
    <w:p w:rsidR="00AF7E16" w:rsidRPr="0088307D" w:rsidRDefault="00AF7E16" w:rsidP="00AF7E1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sl-SI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19F8DB8" wp14:editId="310C8D55">
            <wp:simplePos x="0" y="0"/>
            <wp:positionH relativeFrom="page">
              <wp:posOffset>2459355</wp:posOffset>
            </wp:positionH>
            <wp:positionV relativeFrom="page">
              <wp:posOffset>9971405</wp:posOffset>
            </wp:positionV>
            <wp:extent cx="5219065" cy="88836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E16" w:rsidRPr="0088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9"/>
    <w:rsid w:val="000B673E"/>
    <w:rsid w:val="002725FF"/>
    <w:rsid w:val="002831FE"/>
    <w:rsid w:val="00361809"/>
    <w:rsid w:val="006F0715"/>
    <w:rsid w:val="00863DA9"/>
    <w:rsid w:val="0088307D"/>
    <w:rsid w:val="00A41857"/>
    <w:rsid w:val="00AF7E16"/>
    <w:rsid w:val="00B21281"/>
    <w:rsid w:val="00E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2014-08-08T12:13:00Z</cp:lastPrinted>
  <dcterms:created xsi:type="dcterms:W3CDTF">2017-08-09T11:12:00Z</dcterms:created>
  <dcterms:modified xsi:type="dcterms:W3CDTF">2017-08-09T11:12:00Z</dcterms:modified>
</cp:coreProperties>
</file>